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C12F" w14:textId="77777777" w:rsidR="00E75260" w:rsidRDefault="00E75260">
      <w:pPr>
        <w:rPr>
          <w:b/>
          <w:bCs/>
        </w:rPr>
      </w:pPr>
      <w:r w:rsidRPr="00E75260">
        <w:rPr>
          <w:b/>
          <w:bCs/>
        </w:rPr>
        <w:t xml:space="preserve">Diert van Melissantfonds </w:t>
      </w:r>
    </w:p>
    <w:p w14:paraId="1DD4DC31" w14:textId="77777777" w:rsidR="00E631F6" w:rsidRDefault="00E631F6" w:rsidP="00E75260"/>
    <w:p w14:paraId="535121F5" w14:textId="27CA7AC7" w:rsidR="00E75260" w:rsidRDefault="00E75260" w:rsidP="00E75260">
      <w:r>
        <w:t xml:space="preserve">Het Diert van Melissantfonds is een </w:t>
      </w:r>
      <w:r w:rsidR="002F5427">
        <w:t xml:space="preserve">al </w:t>
      </w:r>
      <w:r>
        <w:t xml:space="preserve">lang bestaand fonds van liefdadigheid voor katholieken. Het werd </w:t>
      </w:r>
      <w:r w:rsidR="00271EE7">
        <w:t>in de 19</w:t>
      </w:r>
      <w:r w:rsidR="00271EE7" w:rsidRPr="00271EE7">
        <w:rPr>
          <w:vertAlign w:val="superscript"/>
        </w:rPr>
        <w:t>e</w:t>
      </w:r>
      <w:r w:rsidR="00271EE7">
        <w:t xml:space="preserve"> eeuw </w:t>
      </w:r>
      <w:r>
        <w:t xml:space="preserve">gevormd uit de verkoop van een aantal panden. Het jaarlijkse rendement </w:t>
      </w:r>
      <w:r w:rsidR="00271EE7">
        <w:t xml:space="preserve">van de fondsbeleggingen </w:t>
      </w:r>
      <w:r w:rsidR="001F75A8">
        <w:t>is</w:t>
      </w:r>
      <w:r w:rsidR="002F5427">
        <w:t xml:space="preserve"> beschikbaar voor </w:t>
      </w:r>
      <w:r w:rsidRPr="002F5427">
        <w:rPr>
          <w:b/>
          <w:bCs/>
          <w:i/>
          <w:iCs/>
        </w:rPr>
        <w:t xml:space="preserve">ondersteuning van </w:t>
      </w:r>
      <w:r w:rsidR="00271EE7" w:rsidRPr="002F5427">
        <w:rPr>
          <w:b/>
          <w:bCs/>
          <w:i/>
          <w:iCs/>
        </w:rPr>
        <w:t xml:space="preserve">de </w:t>
      </w:r>
      <w:r w:rsidRPr="002F5427">
        <w:rPr>
          <w:b/>
          <w:bCs/>
          <w:i/>
          <w:iCs/>
        </w:rPr>
        <w:t>pastorale zorg voor ouderen en behoeftigen</w:t>
      </w:r>
      <w:r w:rsidR="00271EE7" w:rsidRPr="002F5427">
        <w:rPr>
          <w:b/>
          <w:bCs/>
          <w:i/>
          <w:iCs/>
        </w:rPr>
        <w:t xml:space="preserve"> </w:t>
      </w:r>
      <w:r w:rsidR="002F5427" w:rsidRPr="002F5427">
        <w:rPr>
          <w:b/>
          <w:bCs/>
          <w:i/>
          <w:iCs/>
        </w:rPr>
        <w:t xml:space="preserve">- </w:t>
      </w:r>
      <w:r w:rsidR="00271EE7" w:rsidRPr="002F5427">
        <w:rPr>
          <w:b/>
          <w:bCs/>
          <w:i/>
          <w:iCs/>
        </w:rPr>
        <w:t>en v</w:t>
      </w:r>
      <w:r w:rsidR="002F5427" w:rsidRPr="002F5427">
        <w:rPr>
          <w:b/>
          <w:bCs/>
          <w:i/>
          <w:iCs/>
        </w:rPr>
        <w:t>oor</w:t>
      </w:r>
      <w:r w:rsidR="00271EE7" w:rsidRPr="002F5427">
        <w:rPr>
          <w:b/>
          <w:bCs/>
          <w:i/>
          <w:iCs/>
        </w:rPr>
        <w:t xml:space="preserve"> organisaties met dit doel</w:t>
      </w:r>
      <w:r w:rsidR="002F5427" w:rsidRPr="002F5427">
        <w:rPr>
          <w:b/>
          <w:bCs/>
          <w:i/>
          <w:iCs/>
        </w:rPr>
        <w:t xml:space="preserve"> - in de </w:t>
      </w:r>
      <w:r w:rsidR="002F5427">
        <w:rPr>
          <w:b/>
          <w:bCs/>
          <w:i/>
          <w:iCs/>
        </w:rPr>
        <w:t xml:space="preserve">St. </w:t>
      </w:r>
      <w:r w:rsidR="002F5427" w:rsidRPr="002F5427">
        <w:rPr>
          <w:b/>
          <w:bCs/>
          <w:i/>
          <w:iCs/>
        </w:rPr>
        <w:t>Ursulaparochie in Delft</w:t>
      </w:r>
      <w:r w:rsidR="002F5427">
        <w:t>. E</w:t>
      </w:r>
      <w:r w:rsidRPr="00E75260">
        <w:t>en en ander in de ruimste zin des woord</w:t>
      </w:r>
      <w:r w:rsidR="002F5427">
        <w:t>.</w:t>
      </w:r>
    </w:p>
    <w:p w14:paraId="5A836A56" w14:textId="1E64171F" w:rsidR="00271EE7" w:rsidRDefault="00271EE7" w:rsidP="00E75260">
      <w:r>
        <w:t xml:space="preserve">Begin 2025 is het beheer van </w:t>
      </w:r>
      <w:r w:rsidR="001F75A8">
        <w:t>dit</w:t>
      </w:r>
      <w:r>
        <w:t xml:space="preserve"> fonds overgedragen aan het bestuur van de Sint Ursulaparochie</w:t>
      </w:r>
      <w:r w:rsidR="00CC2BE1">
        <w:t xml:space="preserve"> in Delft</w:t>
      </w:r>
      <w:r>
        <w:t xml:space="preserve">.  </w:t>
      </w:r>
      <w:r w:rsidR="001F75A8">
        <w:t xml:space="preserve">Parochianen van de Sint Ursulaparochie en diaconale organisaties </w:t>
      </w:r>
      <w:r w:rsidR="002F5427">
        <w:t xml:space="preserve">uit Delft </w:t>
      </w:r>
      <w:r w:rsidR="001F75A8">
        <w:t xml:space="preserve">kunnen </w:t>
      </w:r>
      <w:r w:rsidR="002F5427">
        <w:t xml:space="preserve">jaarlijks </w:t>
      </w:r>
      <w:r w:rsidR="001F75A8">
        <w:t>een aanvraag indienen voor kleinschalige initiatieven die ten goede komen aan de zorg voor ouderen en behoeftigen.</w:t>
      </w:r>
      <w:r w:rsidR="002F5427">
        <w:t xml:space="preserve"> </w:t>
      </w:r>
      <w:r w:rsidR="001F75A8">
        <w:t>Het parochiebestuur heeft een commissie van drie parochianen benoemd om de voorstellen op doelstelling</w:t>
      </w:r>
      <w:r w:rsidR="00CC2BE1">
        <w:t xml:space="preserve">, </w:t>
      </w:r>
      <w:r w:rsidR="001F75A8">
        <w:t>uitvoerbaarheid</w:t>
      </w:r>
      <w:r w:rsidR="00CC2BE1">
        <w:t xml:space="preserve"> en passend bij de criteria van het fonds</w:t>
      </w:r>
      <w:r w:rsidR="001F75A8">
        <w:t xml:space="preserve"> te beoordelen. </w:t>
      </w:r>
    </w:p>
    <w:p w14:paraId="50214B1A" w14:textId="119BAF74" w:rsidR="001F75A8" w:rsidRDefault="001F75A8" w:rsidP="00E75260">
      <w:r>
        <w:t xml:space="preserve">De commissie adviseert het parochiebestuur om de aanvragen </w:t>
      </w:r>
      <w:r w:rsidR="002F5427">
        <w:t>die voldoen aan de doelstellingen van het fonds goed te keuren. Na het verkrijgen van een Bisschoppelijke Machtiging zorgt het parochiebestuur voor het overmaken van de beschikbaar gestelde bedragen van de goedgekeurde initiatieven en projecten.</w:t>
      </w:r>
    </w:p>
    <w:p w14:paraId="689595F2" w14:textId="67FCF114" w:rsidR="009F3187" w:rsidRDefault="002F5427" w:rsidP="00E75260">
      <w:r>
        <w:t>Onderstaand kunt u uw aanvraag voor 2025 voor kleinschalige initiatieven indienen</w:t>
      </w:r>
      <w:r w:rsidR="009F3187">
        <w:t xml:space="preserve"> tot 30 september 2025.</w:t>
      </w:r>
    </w:p>
    <w:p w14:paraId="362DB8F4" w14:textId="4152A14D" w:rsidR="00342D94" w:rsidRDefault="009F3187" w:rsidP="00E75260">
      <w:r>
        <w:t>NB: Als</w:t>
      </w:r>
      <w:r w:rsidR="00342D94">
        <w:t xml:space="preserve"> u</w:t>
      </w:r>
      <w:r>
        <w:t>w initiatief particulier is, dan kunt u uw aanvraag indienen en volgt overleg of uw activiteit kan worden uitgevoerd in samenwerking met een bestaande diaconale organisatie</w:t>
      </w:r>
      <w:r w:rsidR="00CC2BE1">
        <w:t xml:space="preserve"> in Delft.</w:t>
      </w:r>
    </w:p>
    <w:p w14:paraId="77E0AA6A" w14:textId="77777777" w:rsidR="00CD1612" w:rsidRDefault="00CD1612" w:rsidP="00E75260"/>
    <w:p w14:paraId="5FD09AAE" w14:textId="06989F66" w:rsidR="00342D94" w:rsidRDefault="00342D94" w:rsidP="00E75260">
      <w:pPr>
        <w:rPr>
          <w:b/>
          <w:bCs/>
        </w:rPr>
      </w:pPr>
      <w:r>
        <w:rPr>
          <w:b/>
          <w:bCs/>
        </w:rPr>
        <w:t>Dit aanvraagformulier svp downloaden, invullen, ondertekenen, scannen en mailen aan: diertvanmelissantfonds@rkdelft.nl</w:t>
      </w:r>
    </w:p>
    <w:p w14:paraId="483837D5" w14:textId="77777777" w:rsidR="00342D94" w:rsidRDefault="00342D94" w:rsidP="00E75260">
      <w:pPr>
        <w:rPr>
          <w:b/>
          <w:bCs/>
        </w:rPr>
      </w:pPr>
    </w:p>
    <w:p w14:paraId="57EE9D25" w14:textId="77777777" w:rsidR="00CD1612" w:rsidRDefault="00CD1612">
      <w:pPr>
        <w:rPr>
          <w:b/>
          <w:bCs/>
        </w:rPr>
      </w:pPr>
      <w:r>
        <w:rPr>
          <w:b/>
          <w:bCs/>
        </w:rPr>
        <w:br w:type="page"/>
      </w:r>
    </w:p>
    <w:p w14:paraId="08CC556C" w14:textId="66048EFE" w:rsidR="00A6177C" w:rsidRDefault="00A6177C" w:rsidP="00E75260">
      <w:pPr>
        <w:rPr>
          <w:b/>
          <w:bCs/>
        </w:rPr>
      </w:pPr>
      <w:r>
        <w:rPr>
          <w:b/>
          <w:bCs/>
        </w:rPr>
        <w:lastRenderedPageBreak/>
        <w:t>Aanvraag</w:t>
      </w:r>
      <w:r w:rsidR="00EA156F">
        <w:rPr>
          <w:b/>
          <w:bCs/>
        </w:rPr>
        <w:t>formulier</w:t>
      </w:r>
      <w:r>
        <w:rPr>
          <w:b/>
          <w:bCs/>
        </w:rPr>
        <w:t xml:space="preserve"> </w:t>
      </w:r>
      <w:r w:rsidR="00342D94">
        <w:rPr>
          <w:b/>
          <w:bCs/>
        </w:rPr>
        <w:t xml:space="preserve">voor </w:t>
      </w:r>
      <w:r>
        <w:rPr>
          <w:b/>
          <w:bCs/>
        </w:rPr>
        <w:t>ondersteunende financiële middelen bij het Diert Van Melissantfonds van de Sint Ursulaparochie te Delft</w:t>
      </w:r>
    </w:p>
    <w:p w14:paraId="66E6F308" w14:textId="77777777" w:rsidR="00A6177C" w:rsidRDefault="00A6177C" w:rsidP="00E75260">
      <w:pPr>
        <w:rPr>
          <w:b/>
          <w:bCs/>
        </w:rPr>
      </w:pPr>
    </w:p>
    <w:p w14:paraId="1B1D3FE0" w14:textId="4366CC2A" w:rsidR="00E631F6" w:rsidRPr="00A6177C" w:rsidRDefault="00E631F6" w:rsidP="00A6177C">
      <w:pPr>
        <w:pStyle w:val="ListParagraph"/>
        <w:numPr>
          <w:ilvl w:val="0"/>
          <w:numId w:val="1"/>
        </w:numPr>
        <w:rPr>
          <w:b/>
          <w:bCs/>
        </w:rPr>
      </w:pPr>
      <w:r w:rsidRPr="00A6177C">
        <w:rPr>
          <w:b/>
          <w:bCs/>
        </w:rPr>
        <w:t>Aanvragende organisatie</w:t>
      </w:r>
    </w:p>
    <w:tbl>
      <w:tblPr>
        <w:tblStyle w:val="TableGrid"/>
        <w:tblW w:w="0" w:type="auto"/>
        <w:tblLook w:val="04A0" w:firstRow="1" w:lastRow="0" w:firstColumn="1" w:lastColumn="0" w:noHBand="0" w:noVBand="1"/>
      </w:tblPr>
      <w:tblGrid>
        <w:gridCol w:w="2689"/>
        <w:gridCol w:w="6095"/>
      </w:tblGrid>
      <w:tr w:rsidR="00E631F6" w14:paraId="2AD2CB3B" w14:textId="77777777" w:rsidTr="00E631F6">
        <w:tc>
          <w:tcPr>
            <w:tcW w:w="2689" w:type="dxa"/>
          </w:tcPr>
          <w:p w14:paraId="778234E1" w14:textId="6DD8B022" w:rsidR="00E631F6" w:rsidRDefault="00E631F6" w:rsidP="00E75260">
            <w:r>
              <w:t>Naam</w:t>
            </w:r>
          </w:p>
        </w:tc>
        <w:tc>
          <w:tcPr>
            <w:tcW w:w="6095" w:type="dxa"/>
          </w:tcPr>
          <w:p w14:paraId="59339472" w14:textId="77777777" w:rsidR="00E631F6" w:rsidRDefault="00E631F6" w:rsidP="00E75260"/>
        </w:tc>
      </w:tr>
      <w:tr w:rsidR="00E631F6" w14:paraId="324CC4D5" w14:textId="77777777" w:rsidTr="00E631F6">
        <w:tc>
          <w:tcPr>
            <w:tcW w:w="2689" w:type="dxa"/>
          </w:tcPr>
          <w:p w14:paraId="73CB6CE6" w14:textId="35E4942C" w:rsidR="00E631F6" w:rsidRDefault="00E631F6" w:rsidP="00E75260">
            <w:r>
              <w:t>Postadres</w:t>
            </w:r>
          </w:p>
        </w:tc>
        <w:tc>
          <w:tcPr>
            <w:tcW w:w="6095" w:type="dxa"/>
          </w:tcPr>
          <w:p w14:paraId="5E1DA4EB" w14:textId="77777777" w:rsidR="00E631F6" w:rsidRDefault="00E631F6" w:rsidP="00E75260"/>
        </w:tc>
      </w:tr>
      <w:tr w:rsidR="00E631F6" w14:paraId="560CDB39" w14:textId="77777777" w:rsidTr="00E631F6">
        <w:tc>
          <w:tcPr>
            <w:tcW w:w="2689" w:type="dxa"/>
          </w:tcPr>
          <w:p w14:paraId="4627E3B7" w14:textId="06522D14" w:rsidR="00E631F6" w:rsidRDefault="00E631F6" w:rsidP="00E75260">
            <w:r>
              <w:t>Postcode en plaats</w:t>
            </w:r>
          </w:p>
        </w:tc>
        <w:tc>
          <w:tcPr>
            <w:tcW w:w="6095" w:type="dxa"/>
          </w:tcPr>
          <w:p w14:paraId="0357B023" w14:textId="77777777" w:rsidR="00E631F6" w:rsidRDefault="00E631F6" w:rsidP="00E75260"/>
        </w:tc>
      </w:tr>
      <w:tr w:rsidR="00A6177C" w14:paraId="2653CDDE" w14:textId="77777777" w:rsidTr="00E631F6">
        <w:tc>
          <w:tcPr>
            <w:tcW w:w="2689" w:type="dxa"/>
          </w:tcPr>
          <w:p w14:paraId="09DCD66A" w14:textId="550B717B" w:rsidR="00A6177C" w:rsidRDefault="00A6177C" w:rsidP="00A6177C">
            <w:r>
              <w:t>E-mailadres organisatie</w:t>
            </w:r>
          </w:p>
        </w:tc>
        <w:tc>
          <w:tcPr>
            <w:tcW w:w="6095" w:type="dxa"/>
          </w:tcPr>
          <w:p w14:paraId="781A5C4C" w14:textId="77777777" w:rsidR="00A6177C" w:rsidRDefault="00A6177C" w:rsidP="00A6177C"/>
        </w:tc>
      </w:tr>
      <w:tr w:rsidR="00A6177C" w14:paraId="7657E147" w14:textId="77777777" w:rsidTr="00E631F6">
        <w:tc>
          <w:tcPr>
            <w:tcW w:w="2689" w:type="dxa"/>
          </w:tcPr>
          <w:p w14:paraId="43640D49" w14:textId="330D5EE4" w:rsidR="00A6177C" w:rsidRDefault="00A6177C" w:rsidP="00A6177C">
            <w:r>
              <w:t>Telefoon organisatie</w:t>
            </w:r>
          </w:p>
        </w:tc>
        <w:tc>
          <w:tcPr>
            <w:tcW w:w="6095" w:type="dxa"/>
          </w:tcPr>
          <w:p w14:paraId="705E8D19" w14:textId="77777777" w:rsidR="00A6177C" w:rsidRDefault="00A6177C" w:rsidP="00A6177C"/>
        </w:tc>
      </w:tr>
      <w:tr w:rsidR="00A6177C" w14:paraId="1CCDCBB4" w14:textId="77777777" w:rsidTr="00E631F6">
        <w:tc>
          <w:tcPr>
            <w:tcW w:w="2689" w:type="dxa"/>
          </w:tcPr>
          <w:p w14:paraId="4642EF80" w14:textId="0716D1F5" w:rsidR="00A6177C" w:rsidRDefault="00A6177C" w:rsidP="00A6177C">
            <w:r>
              <w:t>Rechtsvorm</w:t>
            </w:r>
          </w:p>
        </w:tc>
        <w:tc>
          <w:tcPr>
            <w:tcW w:w="6095" w:type="dxa"/>
          </w:tcPr>
          <w:p w14:paraId="10EADA85" w14:textId="77777777" w:rsidR="00A6177C" w:rsidRDefault="00A6177C" w:rsidP="00A6177C"/>
        </w:tc>
      </w:tr>
      <w:tr w:rsidR="00A6177C" w14:paraId="63C820AA" w14:textId="77777777" w:rsidTr="00E631F6">
        <w:tc>
          <w:tcPr>
            <w:tcW w:w="2689" w:type="dxa"/>
          </w:tcPr>
          <w:p w14:paraId="1E0C7263" w14:textId="2C41AF8E" w:rsidR="00A6177C" w:rsidRDefault="00A6177C" w:rsidP="00A6177C">
            <w:r>
              <w:t>KvK</w:t>
            </w:r>
          </w:p>
        </w:tc>
        <w:tc>
          <w:tcPr>
            <w:tcW w:w="6095" w:type="dxa"/>
          </w:tcPr>
          <w:p w14:paraId="5E8D0A11" w14:textId="77777777" w:rsidR="00A6177C" w:rsidRDefault="00A6177C" w:rsidP="00A6177C"/>
        </w:tc>
      </w:tr>
      <w:tr w:rsidR="00A6177C" w14:paraId="17B79664" w14:textId="77777777" w:rsidTr="00E631F6">
        <w:tc>
          <w:tcPr>
            <w:tcW w:w="2689" w:type="dxa"/>
          </w:tcPr>
          <w:p w14:paraId="0F9A0894" w14:textId="6FC81C2C" w:rsidR="00A6177C" w:rsidRDefault="00A6177C" w:rsidP="00A6177C">
            <w:r>
              <w:t>Bankrekening</w:t>
            </w:r>
          </w:p>
        </w:tc>
        <w:tc>
          <w:tcPr>
            <w:tcW w:w="6095" w:type="dxa"/>
          </w:tcPr>
          <w:p w14:paraId="2347E20B" w14:textId="77777777" w:rsidR="00A6177C" w:rsidRDefault="00A6177C" w:rsidP="00A6177C"/>
        </w:tc>
      </w:tr>
      <w:tr w:rsidR="00A6177C" w14:paraId="2DB20033" w14:textId="77777777" w:rsidTr="00E631F6">
        <w:tc>
          <w:tcPr>
            <w:tcW w:w="2689" w:type="dxa"/>
          </w:tcPr>
          <w:p w14:paraId="436A8F18" w14:textId="59AC7F7B" w:rsidR="00A6177C" w:rsidRDefault="00A6177C" w:rsidP="00A6177C">
            <w:r>
              <w:t>Ten name van</w:t>
            </w:r>
          </w:p>
        </w:tc>
        <w:tc>
          <w:tcPr>
            <w:tcW w:w="6095" w:type="dxa"/>
          </w:tcPr>
          <w:p w14:paraId="6A006F12" w14:textId="77777777" w:rsidR="00A6177C" w:rsidRDefault="00A6177C" w:rsidP="00A6177C"/>
        </w:tc>
      </w:tr>
      <w:tr w:rsidR="00A6177C" w14:paraId="7EAE994E" w14:textId="77777777" w:rsidTr="00E631F6">
        <w:tc>
          <w:tcPr>
            <w:tcW w:w="2689" w:type="dxa"/>
          </w:tcPr>
          <w:p w14:paraId="20BE6545" w14:textId="15E6BED2" w:rsidR="00A6177C" w:rsidRDefault="00A6177C" w:rsidP="00A6177C">
            <w:r>
              <w:t>Plaats</w:t>
            </w:r>
          </w:p>
        </w:tc>
        <w:tc>
          <w:tcPr>
            <w:tcW w:w="6095" w:type="dxa"/>
          </w:tcPr>
          <w:p w14:paraId="433FB925" w14:textId="77777777" w:rsidR="00A6177C" w:rsidRDefault="00A6177C" w:rsidP="00A6177C"/>
        </w:tc>
      </w:tr>
    </w:tbl>
    <w:p w14:paraId="2337D290" w14:textId="77777777" w:rsidR="00A6177C" w:rsidRDefault="00A6177C"/>
    <w:p w14:paraId="36AD2B17" w14:textId="439388A0" w:rsidR="00A6177C" w:rsidRPr="00A6177C" w:rsidRDefault="00A6177C" w:rsidP="00A6177C">
      <w:pPr>
        <w:pStyle w:val="ListParagraph"/>
        <w:numPr>
          <w:ilvl w:val="0"/>
          <w:numId w:val="1"/>
        </w:numPr>
        <w:rPr>
          <w:b/>
          <w:bCs/>
        </w:rPr>
      </w:pPr>
      <w:r w:rsidRPr="00A6177C">
        <w:rPr>
          <w:b/>
          <w:bCs/>
        </w:rPr>
        <w:t>Contactpersoon voor deze aanvraag</w:t>
      </w:r>
    </w:p>
    <w:tbl>
      <w:tblPr>
        <w:tblStyle w:val="TableGrid"/>
        <w:tblW w:w="0" w:type="auto"/>
        <w:tblLook w:val="04A0" w:firstRow="1" w:lastRow="0" w:firstColumn="1" w:lastColumn="0" w:noHBand="0" w:noVBand="1"/>
      </w:tblPr>
      <w:tblGrid>
        <w:gridCol w:w="2689"/>
        <w:gridCol w:w="6095"/>
      </w:tblGrid>
      <w:tr w:rsidR="00E631F6" w14:paraId="0CF8B494" w14:textId="77777777" w:rsidTr="00E631F6">
        <w:tc>
          <w:tcPr>
            <w:tcW w:w="2689" w:type="dxa"/>
          </w:tcPr>
          <w:p w14:paraId="44798838" w14:textId="27E5D6CF" w:rsidR="00E631F6" w:rsidRDefault="00A6177C" w:rsidP="00E75260">
            <w:r>
              <w:t>Naam</w:t>
            </w:r>
          </w:p>
        </w:tc>
        <w:tc>
          <w:tcPr>
            <w:tcW w:w="6095" w:type="dxa"/>
          </w:tcPr>
          <w:p w14:paraId="056BA07E" w14:textId="77777777" w:rsidR="00E631F6" w:rsidRDefault="00E631F6" w:rsidP="00E75260"/>
        </w:tc>
      </w:tr>
      <w:tr w:rsidR="00E631F6" w14:paraId="2AB3F407" w14:textId="77777777" w:rsidTr="00E631F6">
        <w:tc>
          <w:tcPr>
            <w:tcW w:w="2689" w:type="dxa"/>
          </w:tcPr>
          <w:p w14:paraId="3C344B16" w14:textId="3DCC6446" w:rsidR="00E631F6" w:rsidRDefault="00A6177C" w:rsidP="00E75260">
            <w:r>
              <w:t>Functie</w:t>
            </w:r>
          </w:p>
        </w:tc>
        <w:tc>
          <w:tcPr>
            <w:tcW w:w="6095" w:type="dxa"/>
          </w:tcPr>
          <w:p w14:paraId="3D31631C" w14:textId="77777777" w:rsidR="00E631F6" w:rsidRDefault="00E631F6" w:rsidP="00E75260"/>
        </w:tc>
      </w:tr>
      <w:tr w:rsidR="00E631F6" w14:paraId="35E5A8DA" w14:textId="77777777" w:rsidTr="00E631F6">
        <w:tc>
          <w:tcPr>
            <w:tcW w:w="2689" w:type="dxa"/>
          </w:tcPr>
          <w:p w14:paraId="668C250C" w14:textId="3D31D268" w:rsidR="00E631F6" w:rsidRDefault="00A6177C" w:rsidP="00E75260">
            <w:r>
              <w:t>Adres contactpersoon</w:t>
            </w:r>
          </w:p>
        </w:tc>
        <w:tc>
          <w:tcPr>
            <w:tcW w:w="6095" w:type="dxa"/>
          </w:tcPr>
          <w:p w14:paraId="29762E94" w14:textId="77777777" w:rsidR="00E631F6" w:rsidRDefault="00E631F6" w:rsidP="00E75260"/>
        </w:tc>
      </w:tr>
      <w:tr w:rsidR="00E631F6" w14:paraId="58F93F76" w14:textId="77777777" w:rsidTr="00E631F6">
        <w:tc>
          <w:tcPr>
            <w:tcW w:w="2689" w:type="dxa"/>
          </w:tcPr>
          <w:p w14:paraId="468B78CE" w14:textId="34AC7168" w:rsidR="00E631F6" w:rsidRDefault="00A6177C" w:rsidP="00E75260">
            <w:r>
              <w:t>Postcode en plaats</w:t>
            </w:r>
          </w:p>
        </w:tc>
        <w:tc>
          <w:tcPr>
            <w:tcW w:w="6095" w:type="dxa"/>
          </w:tcPr>
          <w:p w14:paraId="6FA646DB" w14:textId="77777777" w:rsidR="00E631F6" w:rsidRDefault="00E631F6" w:rsidP="00E75260"/>
        </w:tc>
      </w:tr>
      <w:tr w:rsidR="00E631F6" w14:paraId="5FA9FBA3" w14:textId="77777777" w:rsidTr="00E631F6">
        <w:tc>
          <w:tcPr>
            <w:tcW w:w="2689" w:type="dxa"/>
          </w:tcPr>
          <w:p w14:paraId="6D046E1A" w14:textId="3FA1078C" w:rsidR="00E631F6" w:rsidRDefault="00A6177C" w:rsidP="00E75260">
            <w:r>
              <w:t>E-mailadres</w:t>
            </w:r>
          </w:p>
        </w:tc>
        <w:tc>
          <w:tcPr>
            <w:tcW w:w="6095" w:type="dxa"/>
          </w:tcPr>
          <w:p w14:paraId="5E00CC49" w14:textId="77777777" w:rsidR="00E631F6" w:rsidRDefault="00E631F6" w:rsidP="00E75260"/>
        </w:tc>
      </w:tr>
      <w:tr w:rsidR="00E631F6" w14:paraId="46F394FC" w14:textId="77777777" w:rsidTr="00E631F6">
        <w:tc>
          <w:tcPr>
            <w:tcW w:w="2689" w:type="dxa"/>
          </w:tcPr>
          <w:p w14:paraId="1727845E" w14:textId="1647FBA1" w:rsidR="00E631F6" w:rsidRDefault="00A6177C" w:rsidP="00E75260">
            <w:r>
              <w:t>Telefoon</w:t>
            </w:r>
          </w:p>
        </w:tc>
        <w:tc>
          <w:tcPr>
            <w:tcW w:w="6095" w:type="dxa"/>
          </w:tcPr>
          <w:p w14:paraId="620DD00E" w14:textId="77777777" w:rsidR="00E631F6" w:rsidRDefault="00E631F6" w:rsidP="00E75260"/>
        </w:tc>
      </w:tr>
    </w:tbl>
    <w:p w14:paraId="6C9F0CE0" w14:textId="77777777" w:rsidR="00E75260" w:rsidRPr="00E75260" w:rsidRDefault="00E75260" w:rsidP="00E75260"/>
    <w:tbl>
      <w:tblPr>
        <w:tblStyle w:val="TableGrid"/>
        <w:tblW w:w="0" w:type="auto"/>
        <w:tblLook w:val="04A0" w:firstRow="1" w:lastRow="0" w:firstColumn="1" w:lastColumn="0" w:noHBand="0" w:noVBand="1"/>
      </w:tblPr>
      <w:tblGrid>
        <w:gridCol w:w="2689"/>
        <w:gridCol w:w="6095"/>
      </w:tblGrid>
      <w:tr w:rsidR="00A6177C" w14:paraId="4A077876" w14:textId="77777777" w:rsidTr="00A6177C">
        <w:tc>
          <w:tcPr>
            <w:tcW w:w="2689" w:type="dxa"/>
          </w:tcPr>
          <w:p w14:paraId="4C18146F" w14:textId="231966B9" w:rsidR="00A6177C" w:rsidRDefault="00A6177C">
            <w:r>
              <w:t>Doelstellingen van de aanvragende organisatie</w:t>
            </w:r>
          </w:p>
        </w:tc>
        <w:tc>
          <w:tcPr>
            <w:tcW w:w="6095" w:type="dxa"/>
          </w:tcPr>
          <w:p w14:paraId="52D4D54B" w14:textId="77777777" w:rsidR="00A6177C" w:rsidRDefault="00A6177C"/>
        </w:tc>
      </w:tr>
      <w:tr w:rsidR="00A6177C" w14:paraId="30C3550B" w14:textId="77777777" w:rsidTr="00A6177C">
        <w:tc>
          <w:tcPr>
            <w:tcW w:w="2689" w:type="dxa"/>
          </w:tcPr>
          <w:p w14:paraId="1BA51505" w14:textId="6E48A18D" w:rsidR="00A6177C" w:rsidRDefault="00A6177C">
            <w:r>
              <w:t>Geografisch werkgebied organisatie</w:t>
            </w:r>
          </w:p>
        </w:tc>
        <w:tc>
          <w:tcPr>
            <w:tcW w:w="6095" w:type="dxa"/>
          </w:tcPr>
          <w:p w14:paraId="2724259A" w14:textId="77777777" w:rsidR="00A6177C" w:rsidRDefault="00A6177C"/>
        </w:tc>
      </w:tr>
    </w:tbl>
    <w:p w14:paraId="3C0426E5" w14:textId="77777777" w:rsidR="00A6177C" w:rsidRDefault="00A6177C"/>
    <w:p w14:paraId="044460B2" w14:textId="77777777" w:rsidR="00A6177C" w:rsidRDefault="00A6177C"/>
    <w:p w14:paraId="44971D9B" w14:textId="5BAA8FC4" w:rsidR="00A6177C" w:rsidRPr="00A6177C" w:rsidRDefault="00A6177C" w:rsidP="00A6177C">
      <w:pPr>
        <w:pStyle w:val="ListParagraph"/>
        <w:numPr>
          <w:ilvl w:val="0"/>
          <w:numId w:val="1"/>
        </w:numPr>
        <w:rPr>
          <w:b/>
          <w:bCs/>
        </w:rPr>
      </w:pPr>
      <w:r w:rsidRPr="00A6177C">
        <w:rPr>
          <w:b/>
          <w:bCs/>
        </w:rPr>
        <w:t>Projectactiviteit</w:t>
      </w:r>
    </w:p>
    <w:tbl>
      <w:tblPr>
        <w:tblStyle w:val="TableGrid"/>
        <w:tblW w:w="0" w:type="auto"/>
        <w:tblLook w:val="04A0" w:firstRow="1" w:lastRow="0" w:firstColumn="1" w:lastColumn="0" w:noHBand="0" w:noVBand="1"/>
      </w:tblPr>
      <w:tblGrid>
        <w:gridCol w:w="2689"/>
        <w:gridCol w:w="6095"/>
      </w:tblGrid>
      <w:tr w:rsidR="00A6177C" w14:paraId="4AF5632A" w14:textId="77777777" w:rsidTr="00A6177C">
        <w:tc>
          <w:tcPr>
            <w:tcW w:w="2689" w:type="dxa"/>
          </w:tcPr>
          <w:p w14:paraId="50A26781" w14:textId="46499925" w:rsidR="00A6177C" w:rsidRDefault="00A6177C">
            <w:r>
              <w:t>Naam project</w:t>
            </w:r>
          </w:p>
        </w:tc>
        <w:tc>
          <w:tcPr>
            <w:tcW w:w="6095" w:type="dxa"/>
          </w:tcPr>
          <w:p w14:paraId="69811FCA" w14:textId="77777777" w:rsidR="00A6177C" w:rsidRDefault="00A6177C"/>
          <w:p w14:paraId="016997E8" w14:textId="77777777" w:rsidR="00EA156F" w:rsidRDefault="00EA156F"/>
        </w:tc>
      </w:tr>
      <w:tr w:rsidR="00A6177C" w14:paraId="64B27705" w14:textId="77777777" w:rsidTr="00A6177C">
        <w:tc>
          <w:tcPr>
            <w:tcW w:w="2689" w:type="dxa"/>
          </w:tcPr>
          <w:p w14:paraId="484547D1" w14:textId="22158030" w:rsidR="00A6177C" w:rsidRDefault="00EA156F">
            <w:r>
              <w:t xml:space="preserve">Doel project </w:t>
            </w:r>
          </w:p>
        </w:tc>
        <w:tc>
          <w:tcPr>
            <w:tcW w:w="6095" w:type="dxa"/>
          </w:tcPr>
          <w:p w14:paraId="71C5BC85" w14:textId="77777777" w:rsidR="00A6177C" w:rsidRDefault="00A6177C"/>
          <w:p w14:paraId="24E0F20C" w14:textId="77777777" w:rsidR="00EA156F" w:rsidRDefault="00EA156F"/>
        </w:tc>
      </w:tr>
      <w:tr w:rsidR="00A6177C" w14:paraId="280317A8" w14:textId="77777777" w:rsidTr="00A6177C">
        <w:tc>
          <w:tcPr>
            <w:tcW w:w="2689" w:type="dxa"/>
          </w:tcPr>
          <w:p w14:paraId="5BFC10F7" w14:textId="431CC97D" w:rsidR="00A6177C" w:rsidRDefault="00EA156F">
            <w:r>
              <w:t xml:space="preserve">Korte </w:t>
            </w:r>
            <w:r w:rsidR="009F3187">
              <w:t>o</w:t>
            </w:r>
            <w:r>
              <w:t>mschrijving project</w:t>
            </w:r>
          </w:p>
          <w:p w14:paraId="24CEFFD1" w14:textId="77777777" w:rsidR="00EA156F" w:rsidRDefault="00EA156F"/>
          <w:p w14:paraId="7D4241D8" w14:textId="77777777" w:rsidR="00EA156F" w:rsidRDefault="00EA156F"/>
          <w:p w14:paraId="3831A078" w14:textId="6D9F3313" w:rsidR="00EA156F" w:rsidRDefault="00EA156F"/>
        </w:tc>
        <w:tc>
          <w:tcPr>
            <w:tcW w:w="6095" w:type="dxa"/>
          </w:tcPr>
          <w:p w14:paraId="2D2D8467" w14:textId="77777777" w:rsidR="00A6177C" w:rsidRDefault="00A6177C"/>
          <w:p w14:paraId="36B73AE6" w14:textId="77777777" w:rsidR="00EA156F" w:rsidRDefault="00EA156F"/>
          <w:p w14:paraId="024613C6" w14:textId="77777777" w:rsidR="00EA156F" w:rsidRDefault="00EA156F"/>
          <w:p w14:paraId="62E5E15A" w14:textId="77777777" w:rsidR="00EA156F" w:rsidRDefault="00EA156F"/>
        </w:tc>
      </w:tr>
      <w:tr w:rsidR="009F3187" w14:paraId="18A0C86C" w14:textId="77777777" w:rsidTr="00A6177C">
        <w:tc>
          <w:tcPr>
            <w:tcW w:w="2689" w:type="dxa"/>
          </w:tcPr>
          <w:p w14:paraId="4A6ABD2D" w14:textId="35E22B98" w:rsidR="009F3187" w:rsidRDefault="009F3187">
            <w:r>
              <w:t>Is het project al eerder met succes uitgevoerd?</w:t>
            </w:r>
          </w:p>
        </w:tc>
        <w:tc>
          <w:tcPr>
            <w:tcW w:w="6095" w:type="dxa"/>
          </w:tcPr>
          <w:p w14:paraId="7BE844B5" w14:textId="77777777" w:rsidR="009F3187" w:rsidRDefault="009F3187"/>
        </w:tc>
      </w:tr>
      <w:tr w:rsidR="00A6177C" w14:paraId="40CFE06E" w14:textId="77777777" w:rsidTr="00A6177C">
        <w:tc>
          <w:tcPr>
            <w:tcW w:w="2689" w:type="dxa"/>
          </w:tcPr>
          <w:p w14:paraId="19AF5955" w14:textId="7F27718C" w:rsidR="00A6177C" w:rsidRDefault="00EA156F">
            <w:r>
              <w:t>Wie voeren het project uit</w:t>
            </w:r>
          </w:p>
        </w:tc>
        <w:tc>
          <w:tcPr>
            <w:tcW w:w="6095" w:type="dxa"/>
          </w:tcPr>
          <w:p w14:paraId="7702C86C" w14:textId="77777777" w:rsidR="00A6177C" w:rsidRDefault="00A6177C"/>
        </w:tc>
      </w:tr>
      <w:tr w:rsidR="00EA156F" w14:paraId="266D2932" w14:textId="77777777" w:rsidTr="00A6177C">
        <w:tc>
          <w:tcPr>
            <w:tcW w:w="2689" w:type="dxa"/>
          </w:tcPr>
          <w:p w14:paraId="144CB217" w14:textId="77777777" w:rsidR="00EA156F" w:rsidRDefault="00EA156F">
            <w:r>
              <w:t>Begindatum project</w:t>
            </w:r>
          </w:p>
          <w:p w14:paraId="0BBBEC66" w14:textId="116FA4BC" w:rsidR="00EA156F" w:rsidRDefault="00EA156F"/>
        </w:tc>
        <w:tc>
          <w:tcPr>
            <w:tcW w:w="6095" w:type="dxa"/>
          </w:tcPr>
          <w:p w14:paraId="4368CC29" w14:textId="77777777" w:rsidR="00EA156F" w:rsidRDefault="00EA156F"/>
        </w:tc>
      </w:tr>
      <w:tr w:rsidR="00EA156F" w14:paraId="3944AD94" w14:textId="77777777" w:rsidTr="00A6177C">
        <w:tc>
          <w:tcPr>
            <w:tcW w:w="2689" w:type="dxa"/>
          </w:tcPr>
          <w:p w14:paraId="2CD90EC1" w14:textId="77777777" w:rsidR="00EA156F" w:rsidRDefault="00EA156F">
            <w:r>
              <w:t>Einddatum project</w:t>
            </w:r>
          </w:p>
          <w:p w14:paraId="165F2864" w14:textId="12A8252B" w:rsidR="00EA156F" w:rsidRDefault="00EA156F"/>
        </w:tc>
        <w:tc>
          <w:tcPr>
            <w:tcW w:w="6095" w:type="dxa"/>
          </w:tcPr>
          <w:p w14:paraId="5B9D369B" w14:textId="77777777" w:rsidR="00EA156F" w:rsidRDefault="00EA156F"/>
        </w:tc>
      </w:tr>
    </w:tbl>
    <w:p w14:paraId="0FE28AB4" w14:textId="15A7D9E2" w:rsidR="00E75260" w:rsidRDefault="00E75260"/>
    <w:p w14:paraId="0ABD6DE0" w14:textId="77777777" w:rsidR="00E75260" w:rsidRDefault="00E75260"/>
    <w:p w14:paraId="15384800" w14:textId="61860915" w:rsidR="00E75260" w:rsidRPr="00EA156F" w:rsidRDefault="00EA156F" w:rsidP="00EA156F">
      <w:pPr>
        <w:pStyle w:val="ListParagraph"/>
        <w:numPr>
          <w:ilvl w:val="0"/>
          <w:numId w:val="1"/>
        </w:numPr>
        <w:rPr>
          <w:b/>
          <w:bCs/>
        </w:rPr>
      </w:pPr>
      <w:r w:rsidRPr="00EA156F">
        <w:rPr>
          <w:b/>
          <w:bCs/>
        </w:rPr>
        <w:t>Financiële dekking project</w:t>
      </w:r>
    </w:p>
    <w:tbl>
      <w:tblPr>
        <w:tblStyle w:val="TableGrid"/>
        <w:tblW w:w="0" w:type="auto"/>
        <w:tblLook w:val="04A0" w:firstRow="1" w:lastRow="0" w:firstColumn="1" w:lastColumn="0" w:noHBand="0" w:noVBand="1"/>
      </w:tblPr>
      <w:tblGrid>
        <w:gridCol w:w="2689"/>
        <w:gridCol w:w="6095"/>
      </w:tblGrid>
      <w:tr w:rsidR="00EA156F" w14:paraId="772AA6AF" w14:textId="77777777" w:rsidTr="00EA156F">
        <w:tc>
          <w:tcPr>
            <w:tcW w:w="2689" w:type="dxa"/>
          </w:tcPr>
          <w:p w14:paraId="65D64F85" w14:textId="586EC9EA" w:rsidR="00EA156F" w:rsidRDefault="00EA156F">
            <w:r>
              <w:t>Eigen financiële bijdrage</w:t>
            </w:r>
          </w:p>
        </w:tc>
        <w:tc>
          <w:tcPr>
            <w:tcW w:w="6095" w:type="dxa"/>
          </w:tcPr>
          <w:p w14:paraId="69B59BE6" w14:textId="77777777" w:rsidR="00EA156F" w:rsidRDefault="00EA156F"/>
        </w:tc>
      </w:tr>
      <w:tr w:rsidR="00EA156F" w14:paraId="7BA05658" w14:textId="77777777" w:rsidTr="00EA156F">
        <w:tc>
          <w:tcPr>
            <w:tcW w:w="2689" w:type="dxa"/>
          </w:tcPr>
          <w:p w14:paraId="3A498980" w14:textId="3C263EA2" w:rsidR="00EA156F" w:rsidRDefault="00EA156F">
            <w:r>
              <w:t>Bijdragen van andere organisaties of particulieren</w:t>
            </w:r>
          </w:p>
        </w:tc>
        <w:tc>
          <w:tcPr>
            <w:tcW w:w="6095" w:type="dxa"/>
          </w:tcPr>
          <w:p w14:paraId="322CCC24" w14:textId="77777777" w:rsidR="00EA156F" w:rsidRDefault="00EA156F"/>
        </w:tc>
      </w:tr>
      <w:tr w:rsidR="00342D94" w14:paraId="3A53C403" w14:textId="77777777" w:rsidTr="00EA156F">
        <w:tc>
          <w:tcPr>
            <w:tcW w:w="2689" w:type="dxa"/>
          </w:tcPr>
          <w:p w14:paraId="1B3C5AD6" w14:textId="147262B6" w:rsidR="00342D94" w:rsidRDefault="00342D94">
            <w:r>
              <w:t>Overige financiële bijdragen</w:t>
            </w:r>
          </w:p>
        </w:tc>
        <w:tc>
          <w:tcPr>
            <w:tcW w:w="6095" w:type="dxa"/>
          </w:tcPr>
          <w:p w14:paraId="7575914A" w14:textId="77777777" w:rsidR="00342D94" w:rsidRDefault="00342D94"/>
        </w:tc>
      </w:tr>
      <w:tr w:rsidR="00EA156F" w14:paraId="31DB5DB1" w14:textId="77777777" w:rsidTr="00EA156F">
        <w:tc>
          <w:tcPr>
            <w:tcW w:w="2689" w:type="dxa"/>
          </w:tcPr>
          <w:p w14:paraId="511D62EE" w14:textId="7B397744" w:rsidR="00EA156F" w:rsidRDefault="00EA156F">
            <w:r>
              <w:t>Gevraagde bijdrage van Melissantfonds</w:t>
            </w:r>
          </w:p>
        </w:tc>
        <w:tc>
          <w:tcPr>
            <w:tcW w:w="6095" w:type="dxa"/>
          </w:tcPr>
          <w:p w14:paraId="6F693321" w14:textId="77777777" w:rsidR="00EA156F" w:rsidRDefault="00EA156F"/>
        </w:tc>
      </w:tr>
      <w:tr w:rsidR="00EA156F" w14:paraId="3B20E724" w14:textId="77777777" w:rsidTr="00EA156F">
        <w:tc>
          <w:tcPr>
            <w:tcW w:w="2689" w:type="dxa"/>
          </w:tcPr>
          <w:p w14:paraId="47A62DEF" w14:textId="43351F42" w:rsidR="00EA156F" w:rsidRPr="00342D94" w:rsidRDefault="00EA156F" w:rsidP="009F3187">
            <w:pPr>
              <w:jc w:val="right"/>
              <w:rPr>
                <w:b/>
                <w:bCs/>
              </w:rPr>
            </w:pPr>
            <w:r w:rsidRPr="00342D94">
              <w:rPr>
                <w:b/>
                <w:bCs/>
              </w:rPr>
              <w:t>Totaal</w:t>
            </w:r>
            <w:r w:rsidR="009F3187">
              <w:rPr>
                <w:b/>
                <w:bCs/>
              </w:rPr>
              <w:t xml:space="preserve"> </w:t>
            </w:r>
          </w:p>
        </w:tc>
        <w:tc>
          <w:tcPr>
            <w:tcW w:w="6095" w:type="dxa"/>
          </w:tcPr>
          <w:p w14:paraId="4D3D1379" w14:textId="77777777" w:rsidR="00EA156F" w:rsidRDefault="00EA156F"/>
        </w:tc>
      </w:tr>
    </w:tbl>
    <w:p w14:paraId="561FC7BD" w14:textId="77777777" w:rsidR="00E75260" w:rsidRDefault="00E75260"/>
    <w:p w14:paraId="22A3A4E0" w14:textId="28EB1DCE" w:rsidR="00E75260" w:rsidRPr="00342D94" w:rsidRDefault="00342D94" w:rsidP="00342D94">
      <w:pPr>
        <w:ind w:firstLine="426"/>
        <w:rPr>
          <w:b/>
          <w:bCs/>
        </w:rPr>
      </w:pPr>
      <w:r>
        <w:rPr>
          <w:b/>
          <w:bCs/>
        </w:rPr>
        <w:t xml:space="preserve">5. </w:t>
      </w:r>
      <w:r w:rsidRPr="00342D94">
        <w:rPr>
          <w:b/>
          <w:bCs/>
        </w:rPr>
        <w:t>Ondertekening door vertegenwoordigers uit KvK</w:t>
      </w:r>
    </w:p>
    <w:tbl>
      <w:tblPr>
        <w:tblStyle w:val="TableGrid"/>
        <w:tblW w:w="0" w:type="auto"/>
        <w:tblLook w:val="04A0" w:firstRow="1" w:lastRow="0" w:firstColumn="1" w:lastColumn="0" w:noHBand="0" w:noVBand="1"/>
      </w:tblPr>
      <w:tblGrid>
        <w:gridCol w:w="2689"/>
        <w:gridCol w:w="6095"/>
      </w:tblGrid>
      <w:tr w:rsidR="009F3187" w14:paraId="63C3685B" w14:textId="77777777" w:rsidTr="00342D94">
        <w:tc>
          <w:tcPr>
            <w:tcW w:w="2689" w:type="dxa"/>
          </w:tcPr>
          <w:p w14:paraId="58E2138D" w14:textId="0FA0CCEE" w:rsidR="009F3187" w:rsidRDefault="009F3187">
            <w:r>
              <w:t>Datum</w:t>
            </w:r>
          </w:p>
        </w:tc>
        <w:tc>
          <w:tcPr>
            <w:tcW w:w="6095" w:type="dxa"/>
          </w:tcPr>
          <w:p w14:paraId="7414F9E3" w14:textId="77777777" w:rsidR="009F3187" w:rsidRDefault="009F3187"/>
        </w:tc>
      </w:tr>
      <w:tr w:rsidR="00342D94" w14:paraId="02422E33" w14:textId="77777777" w:rsidTr="00342D94">
        <w:tc>
          <w:tcPr>
            <w:tcW w:w="2689" w:type="dxa"/>
          </w:tcPr>
          <w:p w14:paraId="7663B677" w14:textId="5AC135D1" w:rsidR="00342D94" w:rsidRDefault="00342D94">
            <w:r>
              <w:t>Naam</w:t>
            </w:r>
          </w:p>
        </w:tc>
        <w:tc>
          <w:tcPr>
            <w:tcW w:w="6095" w:type="dxa"/>
          </w:tcPr>
          <w:p w14:paraId="6A5BDA8E" w14:textId="77777777" w:rsidR="00342D94" w:rsidRDefault="00342D94"/>
        </w:tc>
      </w:tr>
      <w:tr w:rsidR="00342D94" w14:paraId="5E328628" w14:textId="77777777" w:rsidTr="00342D94">
        <w:tc>
          <w:tcPr>
            <w:tcW w:w="2689" w:type="dxa"/>
          </w:tcPr>
          <w:p w14:paraId="3FF31B57" w14:textId="3AF0576C" w:rsidR="00342D94" w:rsidRDefault="00342D94">
            <w:r>
              <w:t>Functie</w:t>
            </w:r>
          </w:p>
        </w:tc>
        <w:tc>
          <w:tcPr>
            <w:tcW w:w="6095" w:type="dxa"/>
          </w:tcPr>
          <w:p w14:paraId="6C6CB704" w14:textId="77777777" w:rsidR="00342D94" w:rsidRDefault="00342D94"/>
        </w:tc>
      </w:tr>
      <w:tr w:rsidR="00342D94" w14:paraId="547CC9D1" w14:textId="77777777" w:rsidTr="00342D94">
        <w:tc>
          <w:tcPr>
            <w:tcW w:w="2689" w:type="dxa"/>
          </w:tcPr>
          <w:p w14:paraId="5351A05F" w14:textId="16B1A981" w:rsidR="00342D94" w:rsidRDefault="00342D94">
            <w:r>
              <w:t>Handtekening</w:t>
            </w:r>
          </w:p>
        </w:tc>
        <w:tc>
          <w:tcPr>
            <w:tcW w:w="6095" w:type="dxa"/>
          </w:tcPr>
          <w:p w14:paraId="7D822F4E" w14:textId="77777777" w:rsidR="00342D94" w:rsidRDefault="00342D94"/>
        </w:tc>
      </w:tr>
    </w:tbl>
    <w:p w14:paraId="1D3757A3" w14:textId="77777777" w:rsidR="00342D94" w:rsidRDefault="00342D94"/>
    <w:tbl>
      <w:tblPr>
        <w:tblStyle w:val="TableGrid"/>
        <w:tblW w:w="0" w:type="auto"/>
        <w:tblLook w:val="04A0" w:firstRow="1" w:lastRow="0" w:firstColumn="1" w:lastColumn="0" w:noHBand="0" w:noVBand="1"/>
      </w:tblPr>
      <w:tblGrid>
        <w:gridCol w:w="2689"/>
        <w:gridCol w:w="6095"/>
      </w:tblGrid>
      <w:tr w:rsidR="009F3187" w14:paraId="6F80328D" w14:textId="77777777" w:rsidTr="001A0F15">
        <w:tc>
          <w:tcPr>
            <w:tcW w:w="2689" w:type="dxa"/>
          </w:tcPr>
          <w:p w14:paraId="204235AC" w14:textId="6AA48BD8" w:rsidR="009F3187" w:rsidRDefault="009F3187" w:rsidP="001A0F15">
            <w:r>
              <w:t>Datum</w:t>
            </w:r>
          </w:p>
        </w:tc>
        <w:tc>
          <w:tcPr>
            <w:tcW w:w="6095" w:type="dxa"/>
          </w:tcPr>
          <w:p w14:paraId="2711C35B" w14:textId="77777777" w:rsidR="009F3187" w:rsidRDefault="009F3187" w:rsidP="001A0F15"/>
        </w:tc>
      </w:tr>
      <w:tr w:rsidR="00342D94" w14:paraId="35B1E326" w14:textId="77777777" w:rsidTr="001A0F15">
        <w:tc>
          <w:tcPr>
            <w:tcW w:w="2689" w:type="dxa"/>
          </w:tcPr>
          <w:p w14:paraId="26344924" w14:textId="77777777" w:rsidR="00342D94" w:rsidRDefault="00342D94" w:rsidP="001A0F15">
            <w:r>
              <w:t>Naam</w:t>
            </w:r>
          </w:p>
        </w:tc>
        <w:tc>
          <w:tcPr>
            <w:tcW w:w="6095" w:type="dxa"/>
          </w:tcPr>
          <w:p w14:paraId="3EE6C21F" w14:textId="77777777" w:rsidR="00342D94" w:rsidRDefault="00342D94" w:rsidP="001A0F15"/>
        </w:tc>
      </w:tr>
      <w:tr w:rsidR="00342D94" w14:paraId="2F599DB3" w14:textId="77777777" w:rsidTr="001A0F15">
        <w:tc>
          <w:tcPr>
            <w:tcW w:w="2689" w:type="dxa"/>
          </w:tcPr>
          <w:p w14:paraId="0463F203" w14:textId="77777777" w:rsidR="00342D94" w:rsidRDefault="00342D94" w:rsidP="001A0F15">
            <w:r>
              <w:t>Functie</w:t>
            </w:r>
          </w:p>
        </w:tc>
        <w:tc>
          <w:tcPr>
            <w:tcW w:w="6095" w:type="dxa"/>
          </w:tcPr>
          <w:p w14:paraId="09482254" w14:textId="7477B302" w:rsidR="00342D94" w:rsidRDefault="009F3187" w:rsidP="001A0F15">
            <w:r>
              <w:t>Penningmeester</w:t>
            </w:r>
          </w:p>
        </w:tc>
      </w:tr>
      <w:tr w:rsidR="00342D94" w14:paraId="485B8E87" w14:textId="77777777" w:rsidTr="001A0F15">
        <w:tc>
          <w:tcPr>
            <w:tcW w:w="2689" w:type="dxa"/>
          </w:tcPr>
          <w:p w14:paraId="1C03A3D0" w14:textId="77777777" w:rsidR="00342D94" w:rsidRDefault="00342D94" w:rsidP="001A0F15">
            <w:r>
              <w:t>Handtekening</w:t>
            </w:r>
          </w:p>
        </w:tc>
        <w:tc>
          <w:tcPr>
            <w:tcW w:w="6095" w:type="dxa"/>
          </w:tcPr>
          <w:p w14:paraId="52B0167D" w14:textId="77777777" w:rsidR="00342D94" w:rsidRDefault="00342D94" w:rsidP="001A0F15"/>
        </w:tc>
      </w:tr>
    </w:tbl>
    <w:p w14:paraId="2E6CFD0B" w14:textId="77777777" w:rsidR="00342D94" w:rsidRDefault="00342D94"/>
    <w:p w14:paraId="7045117C" w14:textId="77777777" w:rsidR="00342D94" w:rsidRDefault="00342D94"/>
    <w:p w14:paraId="76279D95" w14:textId="77777777" w:rsidR="00342D94" w:rsidRDefault="00342D94"/>
    <w:sectPr w:rsidR="00342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81509"/>
    <w:multiLevelType w:val="hybridMultilevel"/>
    <w:tmpl w:val="A0A0C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944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60"/>
    <w:rsid w:val="001F75A8"/>
    <w:rsid w:val="00271EE7"/>
    <w:rsid w:val="002F5427"/>
    <w:rsid w:val="00342D94"/>
    <w:rsid w:val="00413C16"/>
    <w:rsid w:val="009F3187"/>
    <w:rsid w:val="00A6177C"/>
    <w:rsid w:val="00A6684E"/>
    <w:rsid w:val="00CC2BE1"/>
    <w:rsid w:val="00CD1612"/>
    <w:rsid w:val="00E631F6"/>
    <w:rsid w:val="00E75260"/>
    <w:rsid w:val="00EA156F"/>
    <w:rsid w:val="00EE5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5874"/>
  <w15:chartTrackingRefBased/>
  <w15:docId w15:val="{0C6DBCE0-BD58-45DA-B571-D419ABFA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260"/>
    <w:rPr>
      <w:rFonts w:eastAsiaTheme="majorEastAsia" w:cstheme="majorBidi"/>
      <w:color w:val="272727" w:themeColor="text1" w:themeTint="D8"/>
    </w:rPr>
  </w:style>
  <w:style w:type="paragraph" w:styleId="Title">
    <w:name w:val="Title"/>
    <w:basedOn w:val="Normal"/>
    <w:next w:val="Normal"/>
    <w:link w:val="TitleChar"/>
    <w:uiPriority w:val="10"/>
    <w:qFormat/>
    <w:rsid w:val="00E75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260"/>
    <w:pPr>
      <w:spacing w:before="160"/>
      <w:jc w:val="center"/>
    </w:pPr>
    <w:rPr>
      <w:i/>
      <w:iCs/>
      <w:color w:val="404040" w:themeColor="text1" w:themeTint="BF"/>
    </w:rPr>
  </w:style>
  <w:style w:type="character" w:customStyle="1" w:styleId="QuoteChar">
    <w:name w:val="Quote Char"/>
    <w:basedOn w:val="DefaultParagraphFont"/>
    <w:link w:val="Quote"/>
    <w:uiPriority w:val="29"/>
    <w:rsid w:val="00E75260"/>
    <w:rPr>
      <w:i/>
      <w:iCs/>
      <w:color w:val="404040" w:themeColor="text1" w:themeTint="BF"/>
    </w:rPr>
  </w:style>
  <w:style w:type="paragraph" w:styleId="ListParagraph">
    <w:name w:val="List Paragraph"/>
    <w:basedOn w:val="Normal"/>
    <w:uiPriority w:val="34"/>
    <w:qFormat/>
    <w:rsid w:val="00E75260"/>
    <w:pPr>
      <w:ind w:left="720"/>
      <w:contextualSpacing/>
    </w:pPr>
  </w:style>
  <w:style w:type="character" w:styleId="IntenseEmphasis">
    <w:name w:val="Intense Emphasis"/>
    <w:basedOn w:val="DefaultParagraphFont"/>
    <w:uiPriority w:val="21"/>
    <w:qFormat/>
    <w:rsid w:val="00E75260"/>
    <w:rPr>
      <w:i/>
      <w:iCs/>
      <w:color w:val="0F4761" w:themeColor="accent1" w:themeShade="BF"/>
    </w:rPr>
  </w:style>
  <w:style w:type="paragraph" w:styleId="IntenseQuote">
    <w:name w:val="Intense Quote"/>
    <w:basedOn w:val="Normal"/>
    <w:next w:val="Normal"/>
    <w:link w:val="IntenseQuoteChar"/>
    <w:uiPriority w:val="30"/>
    <w:qFormat/>
    <w:rsid w:val="00E75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260"/>
    <w:rPr>
      <w:i/>
      <w:iCs/>
      <w:color w:val="0F4761" w:themeColor="accent1" w:themeShade="BF"/>
    </w:rPr>
  </w:style>
  <w:style w:type="character" w:styleId="IntenseReference">
    <w:name w:val="Intense Reference"/>
    <w:basedOn w:val="DefaultParagraphFont"/>
    <w:uiPriority w:val="32"/>
    <w:qFormat/>
    <w:rsid w:val="00E75260"/>
    <w:rPr>
      <w:b/>
      <w:bCs/>
      <w:smallCaps/>
      <w:color w:val="0F4761" w:themeColor="accent1" w:themeShade="BF"/>
      <w:spacing w:val="5"/>
    </w:rPr>
  </w:style>
  <w:style w:type="table" w:styleId="TableGrid">
    <w:name w:val="Table Grid"/>
    <w:basedOn w:val="TableNormal"/>
    <w:uiPriority w:val="39"/>
    <w:rsid w:val="00E63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89992">
      <w:bodyDiv w:val="1"/>
      <w:marLeft w:val="0"/>
      <w:marRight w:val="0"/>
      <w:marTop w:val="0"/>
      <w:marBottom w:val="0"/>
      <w:divBdr>
        <w:top w:val="none" w:sz="0" w:space="0" w:color="auto"/>
        <w:left w:val="none" w:sz="0" w:space="0" w:color="auto"/>
        <w:bottom w:val="none" w:sz="0" w:space="0" w:color="auto"/>
        <w:right w:val="none" w:sz="0" w:space="0" w:color="auto"/>
      </w:divBdr>
    </w:div>
    <w:div w:id="20752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FDB8-39ED-4ECC-A33E-841E4324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416</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Ruitenbeek</dc:creator>
  <cp:keywords/>
  <dc:description/>
  <cp:lastModifiedBy>Jill Hanssen</cp:lastModifiedBy>
  <cp:revision>2</cp:revision>
  <dcterms:created xsi:type="dcterms:W3CDTF">2025-05-29T18:08:00Z</dcterms:created>
  <dcterms:modified xsi:type="dcterms:W3CDTF">2025-05-29T18:08:00Z</dcterms:modified>
</cp:coreProperties>
</file>